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DA9B" w14:textId="1601F937" w:rsidR="001F163E" w:rsidRPr="00FE4EBF" w:rsidRDefault="009F438D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28061" wp14:editId="06E3C01A">
                <wp:simplePos x="0" y="0"/>
                <wp:positionH relativeFrom="column">
                  <wp:posOffset>-593449</wp:posOffset>
                </wp:positionH>
                <wp:positionV relativeFrom="paragraph">
                  <wp:posOffset>448634</wp:posOffset>
                </wp:positionV>
                <wp:extent cx="6866255" cy="2665095"/>
                <wp:effectExtent l="0" t="0" r="10795" b="2095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50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F03000" w14:textId="77777777" w:rsidR="009F438D" w:rsidRPr="00E85ECD" w:rsidRDefault="009F438D" w:rsidP="009F438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 xml:space="preserve"> are words that take the place of nouns in a sentence. They help us avoid repeating the same nouns over and over again.</w:t>
                            </w:r>
                          </w:p>
                          <w:p w14:paraId="376E420C" w14:textId="77777777" w:rsidR="009F438D" w:rsidRPr="00E85ECD" w:rsidRDefault="009F438D" w:rsidP="009F438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BE89C3B" w14:textId="77777777" w:rsidR="009F438D" w:rsidRPr="00E85ECD" w:rsidRDefault="009F438D" w:rsidP="009F438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45BE3D0E" w14:textId="77777777" w:rsidR="009F438D" w:rsidRPr="00E85ECD" w:rsidRDefault="009F438D" w:rsidP="009F438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I, you, he, she, it, we, they</w:t>
                            </w:r>
                          </w:p>
                          <w:p w14:paraId="2E390FB7" w14:textId="77777777" w:rsidR="009F438D" w:rsidRPr="00E85ECD" w:rsidRDefault="009F438D" w:rsidP="009F438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"Sarah is my friend. She is very kind."</w:t>
                            </w:r>
                          </w:p>
                          <w:p w14:paraId="5E1C99D9" w14:textId="77777777" w:rsidR="009F438D" w:rsidRPr="00E85ECD" w:rsidRDefault="009F438D" w:rsidP="009F438D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"she" takes the place of "Sarah."</w:t>
                            </w:r>
                          </w:p>
                          <w:p w14:paraId="0A4706C8" w14:textId="77777777" w:rsidR="009F438D" w:rsidRPr="00E85ECD" w:rsidRDefault="009F438D" w:rsidP="009F438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"The dog is barking. It is loud."</w:t>
                            </w:r>
                          </w:p>
                          <w:p w14:paraId="61DBDE2D" w14:textId="77777777" w:rsidR="009F438D" w:rsidRPr="00E85ECD" w:rsidRDefault="009F438D" w:rsidP="009F438D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"it" takes the place of "the dog."</w:t>
                            </w:r>
                          </w:p>
                          <w:p w14:paraId="4AE7550A" w14:textId="77777777" w:rsidR="009F438D" w:rsidRPr="00E85ECD" w:rsidRDefault="009F438D" w:rsidP="009F438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Pronouns make our sentences shorter and clearer by replacing nouns.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C28061" id="Text Box 1" o:spid="_x0000_s1026" style="position:absolute;left:0;text-align:left;margin-left:-46.75pt;margin-top:35.35pt;width:540.65pt;height:20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" fillcolor="white [3201]" strokeweight=".5pt">
                <v:textbox>
                  <w:txbxContent>
                    <w:p w14:paraId="36F03000" w14:textId="77777777" w:rsidR="009F438D" w:rsidRPr="00E85ECD" w:rsidRDefault="009F438D" w:rsidP="009F438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E85ECD">
                        <w:rPr>
                          <w:rFonts w:ascii="Andika" w:hAnsi="Andika" w:cs="Andika"/>
                        </w:rPr>
                        <w:t xml:space="preserve"> are words that take the place of nouns in a sentence. They help us avoid repeating the same nouns over and over again.</w:t>
                      </w:r>
                    </w:p>
                    <w:p w14:paraId="376E420C" w14:textId="77777777" w:rsidR="009F438D" w:rsidRPr="00E85ECD" w:rsidRDefault="009F438D" w:rsidP="009F438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1BE89C3B" w14:textId="77777777" w:rsidR="009F438D" w:rsidRPr="00E85ECD" w:rsidRDefault="009F438D" w:rsidP="009F438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45BE3D0E" w14:textId="77777777" w:rsidR="009F438D" w:rsidRPr="00E85ECD" w:rsidRDefault="009F438D" w:rsidP="009F438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I, you, he, she, it, we, they</w:t>
                      </w:r>
                    </w:p>
                    <w:p w14:paraId="2E390FB7" w14:textId="77777777" w:rsidR="009F438D" w:rsidRPr="00E85ECD" w:rsidRDefault="009F438D" w:rsidP="009F438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"Sarah is my friend. She is very kind."</w:t>
                      </w:r>
                    </w:p>
                    <w:p w14:paraId="5E1C99D9" w14:textId="77777777" w:rsidR="009F438D" w:rsidRPr="00E85ECD" w:rsidRDefault="009F438D" w:rsidP="009F438D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"she" takes the place of "Sarah."</w:t>
                      </w:r>
                    </w:p>
                    <w:p w14:paraId="0A4706C8" w14:textId="77777777" w:rsidR="009F438D" w:rsidRPr="00E85ECD" w:rsidRDefault="009F438D" w:rsidP="009F438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"The dog is barking. It is loud."</w:t>
                      </w:r>
                    </w:p>
                    <w:p w14:paraId="61DBDE2D" w14:textId="77777777" w:rsidR="009F438D" w:rsidRPr="00E85ECD" w:rsidRDefault="009F438D" w:rsidP="009F438D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"it" takes the place of "the dog."</w:t>
                      </w:r>
                    </w:p>
                    <w:p w14:paraId="4AE7550A" w14:textId="77777777" w:rsidR="009F438D" w:rsidRPr="00E85ECD" w:rsidRDefault="009F438D" w:rsidP="009F438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Pronouns make our sentences shorter and clearer by replacing nouns.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F163E" w:rsidRPr="00337798">
        <w:rPr>
          <w:rFonts w:ascii="Andika" w:hAnsi="Andika" w:cs="Andika"/>
          <w:b/>
          <w:bCs/>
          <w:noProof/>
          <w:sz w:val="24"/>
          <w:szCs w:val="24"/>
        </w:rPr>
        <w:t>Spot the pronoun - Subject Adverb Verb Object</w:t>
      </w:r>
      <w:r w:rsidR="001F163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1F163E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1F163E">
        <w:rPr>
          <w:rFonts w:ascii="Andika" w:hAnsi="Andika" w:cs="Andika"/>
          <w:noProof/>
          <w:sz w:val="20"/>
          <w:szCs w:val="16"/>
        </w:rPr>
        <w:t>pronoun</w:t>
      </w:r>
      <w:r w:rsidR="001F163E" w:rsidRPr="00FE4EBF">
        <w:rPr>
          <w:rFonts w:ascii="Andika" w:hAnsi="Andika" w:cs="Andika"/>
          <w:noProof/>
          <w:sz w:val="20"/>
          <w:szCs w:val="16"/>
        </w:rPr>
        <w:t>.</w:t>
      </w:r>
    </w:p>
    <w:p w14:paraId="220B2B2D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quickly kicks the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kicks, 2. ball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He, 4.quickly</w:t>
      </w:r>
    </w:p>
    <w:p w14:paraId="21842009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quietly reads a book.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quietly, 2. reads, 3. book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4.She</w:t>
      </w:r>
    </w:p>
    <w:p w14:paraId="64CDC612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happily play a game.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game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They, 3. happily, 4.play</w:t>
      </w:r>
    </w:p>
    <w:p w14:paraId="45348159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loudly sing a song.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loudly, 2. sing, 3. song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4.We</w:t>
      </w:r>
    </w:p>
    <w:p w14:paraId="0A5300E3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carefully draw a picture.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carefully, 2. draw, 3. picture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4.I</w:t>
      </w:r>
    </w:p>
    <w:p w14:paraId="2D55B7DE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neatly write a letter.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neatly, 2. write, 3. letter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4.You</w:t>
      </w:r>
    </w:p>
    <w:p w14:paraId="4C7B8A5A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slowly eats an apple.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eats, 2. apple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He, 4.slowly</w:t>
      </w:r>
    </w:p>
    <w:p w14:paraId="3A777C35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gently drinks milk.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drinks, 2. milk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She, 4.gently</w:t>
      </w:r>
    </w:p>
    <w:p w14:paraId="14E4CB1B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eagerly watch TV.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watch, 2. TV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They, 4.eagerly</w:t>
      </w:r>
    </w:p>
    <w:p w14:paraId="28509A16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 xml:space="preserve">We </w:t>
      </w:r>
      <w:r>
        <w:rPr>
          <w:rFonts w:ascii="Andika" w:hAnsi="Andika" w:cs="Andika"/>
          <w:noProof/>
        </w:rPr>
        <w:t>s</w:t>
      </w:r>
      <w:r w:rsidRPr="00337798">
        <w:rPr>
          <w:rFonts w:ascii="Andika" w:hAnsi="Andika" w:cs="Andika"/>
          <w:noProof/>
        </w:rPr>
        <w:t>kilfully build a tower.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</w:t>
      </w:r>
      <w:r>
        <w:rPr>
          <w:rFonts w:ascii="Andika" w:hAnsi="Andika" w:cs="Andika"/>
          <w:noProof/>
          <w:color w:val="00B050"/>
        </w:rPr>
        <w:t>s</w:t>
      </w:r>
      <w:r w:rsidRPr="00337798">
        <w:rPr>
          <w:rFonts w:ascii="Andika" w:hAnsi="Andika" w:cs="Andika"/>
          <w:noProof/>
          <w:color w:val="00B050"/>
        </w:rPr>
        <w:t>kilfully, 2. build, 3. tower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4.We</w:t>
      </w:r>
    </w:p>
    <w:p w14:paraId="3733F836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excitedly ride a bike.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bike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I, 3. excitedly, 4.ride</w:t>
      </w:r>
    </w:p>
    <w:p w14:paraId="5FC60EA0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expertly bake a cake.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expertly, 2. bake, 3. cake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4.You</w:t>
      </w:r>
    </w:p>
    <w:p w14:paraId="4C2BF640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quickly paints a wall.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wall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He, 3. quickly, 4.paints</w:t>
      </w:r>
    </w:p>
    <w:p w14:paraId="4D92E531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carefully waters plants.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plants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She, 3. carefully, 4.waters</w:t>
      </w:r>
    </w:p>
    <w:p w14:paraId="176F70E1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bravely climb a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tree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They, 3. bravely, 4.climb</w:t>
      </w:r>
    </w:p>
    <w:p w14:paraId="294A26AE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easily catch a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ball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We, 3. easily, 4.catch</w:t>
      </w:r>
    </w:p>
    <w:p w14:paraId="1CBAAADE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happily feed a cat.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happily, 3. feed, 4.cat.</w:t>
      </w:r>
    </w:p>
    <w:p w14:paraId="4039CF54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thoroughly wash a car.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thoroughly, 2. wash, 3. car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4.You</w:t>
      </w:r>
    </w:p>
    <w:p w14:paraId="04D3AAB4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quickly fixes a toy.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fixes, 2. toy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He, 4.quickly</w:t>
      </w:r>
    </w:p>
    <w:p w14:paraId="30EEEBBB" w14:textId="47485F0E" w:rsidR="00BA279B" w:rsidRPr="001F163E" w:rsidRDefault="001F163E" w:rsidP="001F163E"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</w:t>
      </w:r>
      <w:r w:rsidRPr="00337798">
        <w:rPr>
          <w:rFonts w:ascii="Andika" w:hAnsi="Andika" w:cs="Andika"/>
          <w:noProof/>
        </w:rPr>
        <w:t>She neatly makes a bed.</w:t>
      </w:r>
      <w:r w:rsidRPr="00FE4EBF"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bed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She, 3. neatly, 4.makes</w:t>
      </w:r>
    </w:p>
    <w:sectPr w:rsidR="00BA279B" w:rsidRPr="001F163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7B3F9" w14:textId="77777777" w:rsidR="00B4010C" w:rsidRDefault="00B4010C" w:rsidP="00E655A0">
      <w:pPr>
        <w:spacing w:after="0" w:line="240" w:lineRule="auto"/>
      </w:pPr>
      <w:r>
        <w:separator/>
      </w:r>
    </w:p>
  </w:endnote>
  <w:endnote w:type="continuationSeparator" w:id="0">
    <w:p w14:paraId="2650D16E" w14:textId="77777777" w:rsidR="00B4010C" w:rsidRDefault="00B4010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9420A" w14:textId="77777777" w:rsidR="00B4010C" w:rsidRDefault="00B4010C" w:rsidP="00E655A0">
      <w:pPr>
        <w:spacing w:after="0" w:line="240" w:lineRule="auto"/>
      </w:pPr>
      <w:r>
        <w:separator/>
      </w:r>
    </w:p>
  </w:footnote>
  <w:footnote w:type="continuationSeparator" w:id="0">
    <w:p w14:paraId="08B3E3D3" w14:textId="77777777" w:rsidR="00B4010C" w:rsidRDefault="00B4010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9F438D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9F438D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9F438D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64341F"/>
    <w:multiLevelType w:val="hybridMultilevel"/>
    <w:tmpl w:val="A3C08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456414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29C3"/>
    <w:rsid w:val="003C41B2"/>
    <w:rsid w:val="003D023B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438D"/>
    <w:rsid w:val="009F5E19"/>
    <w:rsid w:val="00A044FA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010C"/>
    <w:rsid w:val="00B45753"/>
    <w:rsid w:val="00B608E6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63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2025-03-14T12:39:00Z</dcterms:created>
  <dcterms:modified xsi:type="dcterms:W3CDTF">2025-03-27T15:14:00Z</dcterms:modified>
</cp:coreProperties>
</file>